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4DDF" w14:textId="77777777" w:rsidR="00C55FA3" w:rsidRPr="00E60C73" w:rsidRDefault="00C55FA3" w:rsidP="00E60C73">
      <w:pPr>
        <w:spacing w:line="360" w:lineRule="auto"/>
        <w:jc w:val="center"/>
        <w:rPr>
          <w:rFonts w:ascii="Arial" w:eastAsia="ＭＳ ゴシック" w:hAnsi="Arial" w:cs="Arial" w:hint="default"/>
          <w:b/>
          <w:bCs/>
        </w:rPr>
      </w:pPr>
      <w:r w:rsidRPr="00E60C73">
        <w:rPr>
          <w:rFonts w:ascii="Arial" w:eastAsia="ＭＳ ゴシック" w:hAnsi="Arial" w:cs="Arial" w:hint="default"/>
          <w:b/>
          <w:bCs/>
        </w:rPr>
        <w:t>Registration Form</w:t>
      </w:r>
    </w:p>
    <w:p w14:paraId="61CE1233" w14:textId="77777777" w:rsidR="000B55B1" w:rsidRPr="00060957" w:rsidRDefault="00FB789E" w:rsidP="00E60C73">
      <w:pPr>
        <w:jc w:val="center"/>
        <w:rPr>
          <w:rFonts w:ascii="Arial" w:eastAsia="ＭＳ ゴシック" w:hAnsi="Arial" w:cs="Arial" w:hint="default"/>
          <w:sz w:val="22"/>
          <w:szCs w:val="22"/>
        </w:rPr>
      </w:pPr>
      <w:r w:rsidRPr="00060957">
        <w:rPr>
          <w:rFonts w:ascii="Arial" w:eastAsia="ＭＳ ゴシック" w:hAnsi="Arial" w:cs="Arial" w:hint="default"/>
          <w:sz w:val="22"/>
          <w:szCs w:val="22"/>
        </w:rPr>
        <w:t>Connection of Water, Connection of Life</w:t>
      </w:r>
    </w:p>
    <w:p w14:paraId="399D2477" w14:textId="7B648B5C" w:rsidR="000B55B1" w:rsidRPr="00E60C73" w:rsidRDefault="00FB789E" w:rsidP="003D0C29">
      <w:pPr>
        <w:jc w:val="center"/>
        <w:rPr>
          <w:rFonts w:ascii="Arial Black" w:eastAsia="ＭＳ ゴシック" w:hAnsi="Arial Black" w:cs="Arial" w:hint="default"/>
          <w:sz w:val="32"/>
          <w:szCs w:val="32"/>
        </w:rPr>
      </w:pPr>
      <w:r w:rsidRPr="00E60C73">
        <w:rPr>
          <w:rFonts w:ascii="Arial Black" w:eastAsia="ＭＳ ゴシック" w:hAnsi="Arial Black" w:cs="Arial" w:hint="default"/>
          <w:sz w:val="32"/>
          <w:szCs w:val="32"/>
        </w:rPr>
        <w:t>Wetland</w:t>
      </w:r>
      <w:r w:rsidR="001D7D9E">
        <w:rPr>
          <w:rFonts w:ascii="Arial Black" w:eastAsia="ＭＳ ゴシック" w:hAnsi="Arial Black" w:cs="Arial" w:hint="default"/>
          <w:sz w:val="32"/>
          <w:szCs w:val="32"/>
        </w:rPr>
        <w:t>s</w:t>
      </w:r>
      <w:r w:rsidRPr="00E60C73">
        <w:rPr>
          <w:rFonts w:ascii="Arial Black" w:eastAsia="ＭＳ ゴシック" w:hAnsi="Arial Black" w:cs="Arial" w:hint="default"/>
          <w:sz w:val="32"/>
          <w:szCs w:val="32"/>
        </w:rPr>
        <w:t xml:space="preserve"> Green Wave 20</w:t>
      </w:r>
      <w:r w:rsidR="00813A45" w:rsidRPr="00E60C73">
        <w:rPr>
          <w:rFonts w:ascii="Arial Black" w:eastAsia="ＭＳ ゴシック" w:hAnsi="Arial Black" w:cs="Arial" w:hint="default"/>
          <w:sz w:val="32"/>
          <w:szCs w:val="32"/>
        </w:rPr>
        <w:t>20</w:t>
      </w:r>
    </w:p>
    <w:p w14:paraId="470B5179" w14:textId="77777777" w:rsidR="000B55B1" w:rsidRPr="00060957" w:rsidRDefault="000B55B1">
      <w:pPr>
        <w:spacing w:line="276" w:lineRule="auto"/>
        <w:jc w:val="center"/>
        <w:rPr>
          <w:rFonts w:ascii="Arial" w:eastAsia="ＭＳ ゴシック" w:hAnsi="Arial" w:cs="Arial" w:hint="default"/>
          <w:b/>
          <w:bCs/>
          <w:sz w:val="22"/>
          <w:szCs w:val="22"/>
        </w:rPr>
      </w:pPr>
    </w:p>
    <w:p w14:paraId="6F30B358" w14:textId="5940889C" w:rsidR="000B55B1" w:rsidRPr="00060957" w:rsidRDefault="00787773" w:rsidP="003D0C29">
      <w:pPr>
        <w:ind w:leftChars="118" w:left="283"/>
        <w:rPr>
          <w:rFonts w:ascii="Arial" w:eastAsia="ＭＳ ゴシック" w:hAnsi="Arial" w:cs="Arial" w:hint="default"/>
          <w:sz w:val="22"/>
          <w:szCs w:val="22"/>
        </w:rPr>
      </w:pPr>
      <w:r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 xml:space="preserve">Primary </w:t>
      </w:r>
      <w:r w:rsidR="00FB789E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deadline: February 29 (</w:t>
      </w:r>
      <w:r w:rsidR="00C55FA3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Sat</w:t>
      </w:r>
      <w:r w:rsidR="00FB789E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)</w:t>
      </w:r>
      <w:r w:rsidR="00C55FA3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, 2020</w:t>
      </w:r>
      <w:r w:rsidR="00FB789E" w:rsidRPr="00060957">
        <w:rPr>
          <w:rFonts w:ascii="Arial" w:eastAsia="ＭＳ ゴシック" w:hAnsi="Arial" w:cs="Arial" w:hint="default"/>
          <w:sz w:val="22"/>
          <w:szCs w:val="22"/>
        </w:rPr>
        <w:t xml:space="preserve">: </w:t>
      </w:r>
      <w:r w:rsidR="00B42132" w:rsidRPr="00060957">
        <w:rPr>
          <w:rFonts w:ascii="Arial" w:eastAsia="ＭＳ ゴシック" w:hAnsi="Arial" w:cs="Arial" w:hint="default"/>
          <w:sz w:val="22"/>
          <w:szCs w:val="22"/>
        </w:rPr>
        <w:t xml:space="preserve">printed on </w:t>
      </w:r>
      <w:r w:rsidR="00FB789E" w:rsidRPr="00060957">
        <w:rPr>
          <w:rFonts w:ascii="Arial" w:eastAsia="ＭＳ ゴシック" w:hAnsi="Arial" w:cs="Arial" w:hint="default"/>
          <w:sz w:val="22"/>
          <w:szCs w:val="22"/>
        </w:rPr>
        <w:t>leaflet</w:t>
      </w:r>
      <w:r w:rsidR="00B42132" w:rsidRPr="00060957">
        <w:rPr>
          <w:rFonts w:ascii="Arial" w:eastAsia="ＭＳ ゴシック" w:hAnsi="Arial" w:cs="Arial" w:hint="default"/>
          <w:sz w:val="22"/>
          <w:szCs w:val="22"/>
        </w:rPr>
        <w:t xml:space="preserve"> and posted on</w:t>
      </w:r>
      <w:r w:rsidR="00FB789E" w:rsidRPr="00060957">
        <w:rPr>
          <w:rFonts w:ascii="Arial" w:eastAsia="ＭＳ ゴシック" w:hAnsi="Arial" w:cs="Arial" w:hint="default"/>
          <w:sz w:val="22"/>
          <w:szCs w:val="22"/>
        </w:rPr>
        <w:t xml:space="preserve"> </w:t>
      </w:r>
      <w:r w:rsidR="00B42132" w:rsidRPr="00060957">
        <w:rPr>
          <w:rFonts w:ascii="Arial" w:eastAsia="ＭＳ ゴシック" w:hAnsi="Arial" w:cs="Arial" w:hint="default"/>
          <w:sz w:val="22"/>
          <w:szCs w:val="22"/>
        </w:rPr>
        <w:t>the Ramsar Network Japan website</w:t>
      </w:r>
      <w:r w:rsidR="00FB789E" w:rsidRPr="00060957">
        <w:rPr>
          <w:rFonts w:ascii="Arial" w:eastAsia="ＭＳ ゴシック" w:hAnsi="Arial" w:cs="Arial" w:hint="default"/>
          <w:sz w:val="22"/>
          <w:szCs w:val="22"/>
        </w:rPr>
        <w:t xml:space="preserve"> and Facebook</w:t>
      </w:r>
    </w:p>
    <w:p w14:paraId="239EF5CE" w14:textId="2740BB2C" w:rsidR="000B55B1" w:rsidRPr="00060957" w:rsidRDefault="00813A45" w:rsidP="003D0C29">
      <w:pPr>
        <w:ind w:leftChars="118" w:left="283"/>
        <w:rPr>
          <w:rFonts w:ascii="Arial" w:eastAsia="ＭＳ ゴシック" w:hAnsi="Arial" w:cs="Arial" w:hint="default"/>
          <w:sz w:val="22"/>
          <w:szCs w:val="22"/>
        </w:rPr>
      </w:pPr>
      <w:r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Final</w:t>
      </w:r>
      <w:r w:rsidR="00787773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 xml:space="preserve"> </w:t>
      </w:r>
      <w:r w:rsidR="00FB789E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deadline: May 31 (Sun)</w:t>
      </w:r>
      <w:r w:rsidR="00C55FA3" w:rsidRPr="00060957">
        <w:rPr>
          <w:rFonts w:ascii="Arial" w:eastAsia="ＭＳ ゴシック" w:hAnsi="Arial" w:cs="Arial" w:hint="default"/>
          <w:sz w:val="22"/>
          <w:szCs w:val="22"/>
          <w:highlight w:val="yellow"/>
        </w:rPr>
        <w:t>, 2020</w:t>
      </w:r>
      <w:r w:rsidR="00FB789E" w:rsidRPr="00060957">
        <w:rPr>
          <w:rFonts w:ascii="Arial" w:eastAsia="ＭＳ ゴシック" w:hAnsi="Arial" w:cs="Arial" w:hint="default"/>
          <w:sz w:val="22"/>
          <w:szCs w:val="22"/>
        </w:rPr>
        <w:t>: posted on HP and Facebook</w:t>
      </w:r>
    </w:p>
    <w:p w14:paraId="2448A0BA" w14:textId="77777777" w:rsidR="000B55B1" w:rsidRPr="00060957" w:rsidRDefault="000B55B1">
      <w:pPr>
        <w:spacing w:line="276" w:lineRule="auto"/>
        <w:ind w:left="360"/>
        <w:jc w:val="left"/>
        <w:rPr>
          <w:rFonts w:ascii="Arial" w:eastAsia="ＭＳ ゴシック" w:hAnsi="Arial" w:cs="Arial" w:hint="default"/>
          <w:sz w:val="22"/>
          <w:szCs w:val="22"/>
        </w:rPr>
      </w:pPr>
    </w:p>
    <w:tbl>
      <w:tblPr>
        <w:tblStyle w:val="TableNormal"/>
        <w:tblW w:w="89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9"/>
        <w:gridCol w:w="425"/>
        <w:gridCol w:w="1985"/>
        <w:gridCol w:w="314"/>
        <w:gridCol w:w="946"/>
        <w:gridCol w:w="179"/>
        <w:gridCol w:w="2898"/>
      </w:tblGrid>
      <w:tr w:rsidR="000B55B1" w:rsidRPr="00060957" w14:paraId="37FAB075" w14:textId="77777777" w:rsidTr="008725BE">
        <w:trPr>
          <w:trHeight w:val="131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BE97" w14:textId="182EE676" w:rsidR="000B55B1" w:rsidRPr="008478C5" w:rsidRDefault="00FB789E">
            <w:pPr>
              <w:rPr>
                <w:rFonts w:ascii="Arial" w:hAnsi="Arial" w:cs="Arial" w:hint="default"/>
                <w:b/>
                <w:bCs/>
                <w:sz w:val="22"/>
                <w:szCs w:val="22"/>
              </w:rPr>
            </w:pPr>
            <w:r w:rsidRPr="008478C5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  <w:lang w:val="ja-JP"/>
              </w:rPr>
              <w:t>Organization name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511D" w14:textId="77777777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72606EEA" w14:textId="77777777" w:rsidTr="008725BE">
        <w:trPr>
          <w:trHeight w:val="920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BE31" w14:textId="6265A050" w:rsidR="000B55B1" w:rsidRPr="00060957" w:rsidRDefault="00FB789E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Organization address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2C68" w14:textId="77777777" w:rsidR="000B55B1" w:rsidRPr="00413733" w:rsidRDefault="00FB789E">
            <w:pPr>
              <w:jc w:val="left"/>
              <w:rPr>
                <w:rFonts w:ascii="Arial" w:hAnsi="Arial" w:cs="Arial" w:hint="default"/>
                <w:sz w:val="18"/>
                <w:szCs w:val="18"/>
              </w:rPr>
            </w:pPr>
            <w:r w:rsidRPr="00413733">
              <w:rPr>
                <w:rFonts w:ascii="Arial" w:eastAsia="ＭＳ ゴシック" w:hAnsi="Arial" w:cs="Arial" w:hint="default"/>
                <w:sz w:val="18"/>
                <w:szCs w:val="18"/>
              </w:rPr>
              <w:t>Postal Code</w:t>
            </w:r>
          </w:p>
        </w:tc>
      </w:tr>
      <w:tr w:rsidR="000B55B1" w:rsidRPr="00060957" w14:paraId="1F541672" w14:textId="77777777" w:rsidTr="008725BE">
        <w:trPr>
          <w:trHeight w:val="324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FEBD" w14:textId="375F9607" w:rsidR="000B55B1" w:rsidRPr="00413733" w:rsidRDefault="004D6249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413733">
              <w:rPr>
                <w:rFonts w:ascii="Arial" w:eastAsia="ＭＳ ゴシック" w:hAnsi="Arial" w:cs="Arial" w:hint="default"/>
                <w:sz w:val="22"/>
                <w:szCs w:val="22"/>
              </w:rPr>
              <w:t>Representative’s Name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A30E" w14:textId="66ABDD15" w:rsidR="000B55B1" w:rsidRPr="00060957" w:rsidRDefault="000B55B1">
            <w:pPr>
              <w:jc w:val="left"/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4D6249" w:rsidRPr="00060957" w14:paraId="0468C097" w14:textId="77777777" w:rsidTr="008725BE">
        <w:trPr>
          <w:trHeight w:val="22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DC64" w14:textId="3F2780D6" w:rsidR="004D6249" w:rsidRPr="00060957" w:rsidRDefault="004D6249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Website Address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561" w14:textId="5B2A48D6" w:rsidR="004D6249" w:rsidRPr="00060957" w:rsidRDefault="004D6249" w:rsidP="008478C5">
            <w:pPr>
              <w:ind w:leftChars="47" w:left="113" w:firstLine="1"/>
              <w:jc w:val="left"/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3F942780" w14:textId="77777777" w:rsidTr="00413733">
        <w:trPr>
          <w:trHeight w:val="22"/>
        </w:trPr>
        <w:tc>
          <w:tcPr>
            <w:tcW w:w="89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0831" w14:textId="11605D54" w:rsidR="000B55B1" w:rsidRPr="008478C5" w:rsidRDefault="00FB789E">
            <w:pPr>
              <w:rPr>
                <w:rFonts w:ascii="Arial" w:hAnsi="Arial" w:cs="Arial" w:hint="default"/>
                <w:b/>
                <w:bCs/>
                <w:sz w:val="22"/>
                <w:szCs w:val="22"/>
              </w:rPr>
            </w:pPr>
            <w:r w:rsidRPr="008478C5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>Person in Charge</w:t>
            </w:r>
          </w:p>
        </w:tc>
      </w:tr>
      <w:tr w:rsidR="000B55B1" w:rsidRPr="00060957" w14:paraId="7C6BD150" w14:textId="77777777" w:rsidTr="008725BE">
        <w:trPr>
          <w:trHeight w:val="22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4253" w14:textId="0DC81D25" w:rsidR="000B55B1" w:rsidRPr="00060957" w:rsidRDefault="004D6249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Name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486A" w14:textId="3805AED4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40F7552A" w14:textId="77777777" w:rsidTr="008725BE">
        <w:trPr>
          <w:trHeight w:val="890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7B86" w14:textId="1344BACD" w:rsidR="000B55B1" w:rsidRPr="00060957" w:rsidRDefault="00FB789E" w:rsidP="008725BE">
            <w:pPr>
              <w:ind w:leftChars="100" w:left="240"/>
              <w:rPr>
                <w:rFonts w:ascii="Arial" w:eastAsia="ＭＳ ゴシック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Address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DAA3" w14:textId="299002B2" w:rsidR="000B55B1" w:rsidRPr="00413733" w:rsidRDefault="00FB789E">
            <w:pPr>
              <w:rPr>
                <w:rFonts w:ascii="Arial" w:eastAsia="ＭＳ ゴシック" w:hAnsi="Arial" w:cs="Arial" w:hint="default"/>
                <w:sz w:val="18"/>
                <w:szCs w:val="18"/>
              </w:rPr>
            </w:pPr>
            <w:r w:rsidRPr="00413733">
              <w:rPr>
                <w:rFonts w:ascii="Arial" w:eastAsia="ＭＳ ゴシック" w:hAnsi="Arial" w:cs="Arial" w:hint="default"/>
                <w:sz w:val="18"/>
                <w:szCs w:val="18"/>
              </w:rPr>
              <w:t>Postal Code</w:t>
            </w:r>
          </w:p>
        </w:tc>
      </w:tr>
      <w:tr w:rsidR="000B55B1" w:rsidRPr="00060957" w14:paraId="345577E6" w14:textId="77777777" w:rsidTr="008725BE">
        <w:trPr>
          <w:trHeight w:val="22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FDB4" w14:textId="42D8159E" w:rsidR="000B55B1" w:rsidRPr="00060957" w:rsidRDefault="007540F4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Email Address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CD3D" w14:textId="7E229EF2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5AAA42E1" w14:textId="77777777" w:rsidTr="00B922A8">
        <w:trPr>
          <w:trHeight w:val="324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8B1F" w14:textId="14EEA574" w:rsidR="000B55B1" w:rsidRPr="00060957" w:rsidRDefault="00C55FA3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Phone Number</w:t>
            </w:r>
          </w:p>
        </w:tc>
        <w:tc>
          <w:tcPr>
            <w:tcW w:w="2724" w:type="dxa"/>
            <w:gridSpan w:val="3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F28F" w14:textId="5F04E2C4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5108" w14:textId="454753F8" w:rsidR="000B55B1" w:rsidRPr="00060957" w:rsidRDefault="00C55FA3">
            <w:pPr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Fax Number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8E20" w14:textId="597C7236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19FA2704" w14:textId="77777777" w:rsidTr="00F23524">
        <w:trPr>
          <w:trHeight w:val="249"/>
        </w:trPr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CB3A" w14:textId="491C0860" w:rsidR="000B55B1" w:rsidRPr="008725BE" w:rsidRDefault="00FB789E" w:rsidP="007540F4">
            <w:pPr>
              <w:jc w:val="left"/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</w:pPr>
            <w:r w:rsidRPr="008725BE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>Type of participation</w:t>
            </w:r>
          </w:p>
          <w:p w14:paraId="541A34C7" w14:textId="424ADD80" w:rsidR="000B55B1" w:rsidRPr="00AA6C8E" w:rsidRDefault="000C4A9C" w:rsidP="000C4A9C">
            <w:pPr>
              <w:spacing w:line="276" w:lineRule="auto"/>
              <w:jc w:val="left"/>
              <w:rPr>
                <w:rFonts w:ascii="Arial" w:hAnsi="Arial" w:cs="Arial" w:hint="default"/>
                <w:sz w:val="20"/>
                <w:szCs w:val="20"/>
              </w:rPr>
            </w:pPr>
            <w:r w:rsidRPr="00AA6C8E">
              <w:rPr>
                <w:rFonts w:ascii="Arial" w:eastAsia="ＭＳ ゴシック" w:hAnsi="Arial" w:cs="Arial" w:hint="default"/>
                <w:color w:val="0432FF"/>
                <w:sz w:val="20"/>
                <w:szCs w:val="20"/>
                <w:u w:color="3366FF"/>
              </w:rPr>
              <w:t>(</w:t>
            </w:r>
            <w:r w:rsidR="00FB789E" w:rsidRPr="00AA6C8E">
              <w:rPr>
                <w:rFonts w:ascii="Arial" w:eastAsia="ＭＳ ゴシック" w:hAnsi="Arial" w:cs="Arial" w:hint="default"/>
                <w:color w:val="0432FF"/>
                <w:sz w:val="20"/>
                <w:szCs w:val="20"/>
                <w:u w:color="3366FF"/>
              </w:rPr>
              <w:t>Please check one</w:t>
            </w:r>
            <w:r w:rsidRPr="00AA6C8E">
              <w:rPr>
                <w:rFonts w:ascii="Arial" w:eastAsia="ＭＳ ゴシック" w:hAnsi="Arial" w:cs="Arial" w:hint="default"/>
                <w:color w:val="0432FF"/>
                <w:sz w:val="20"/>
                <w:szCs w:val="20"/>
                <w:u w:color="3366FF"/>
              </w:rPr>
              <w:t>)</w:t>
            </w:r>
          </w:p>
        </w:tc>
        <w:tc>
          <w:tcPr>
            <w:tcW w:w="425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A5CA" w14:textId="5CE5A2B3" w:rsidR="000B55B1" w:rsidRPr="00060957" w:rsidRDefault="000B55B1">
            <w:pPr>
              <w:spacing w:line="276" w:lineRule="auto"/>
              <w:rPr>
                <w:rFonts w:ascii="Arial" w:hAnsi="Arial" w:cs="Arial" w:hint="default"/>
                <w:sz w:val="22"/>
                <w:szCs w:val="22"/>
              </w:rPr>
            </w:pPr>
          </w:p>
        </w:tc>
        <w:tc>
          <w:tcPr>
            <w:tcW w:w="6322" w:type="dxa"/>
            <w:gridSpan w:val="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39695BF9" w14:textId="77777777" w:rsidR="000B55B1" w:rsidRPr="00060957" w:rsidRDefault="00FB789E" w:rsidP="00F23524">
            <w:pPr>
              <w:spacing w:line="276" w:lineRule="auto"/>
              <w:ind w:leftChars="-33" w:left="-79"/>
              <w:jc w:val="left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  <w:lang w:val="ja-JP"/>
              </w:rPr>
              <w:t>Open to public</w:t>
            </w:r>
          </w:p>
        </w:tc>
      </w:tr>
      <w:tr w:rsidR="000B55B1" w:rsidRPr="00060957" w14:paraId="68470B44" w14:textId="77777777" w:rsidTr="00F23524">
        <w:trPr>
          <w:trHeight w:val="20"/>
        </w:trPr>
        <w:tc>
          <w:tcPr>
            <w:tcW w:w="21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14:paraId="2CB789D7" w14:textId="77777777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B83A" w14:textId="709FA429" w:rsidR="000B55B1" w:rsidRPr="00060957" w:rsidRDefault="000B55B1">
            <w:pPr>
              <w:spacing w:line="276" w:lineRule="auto"/>
              <w:rPr>
                <w:rFonts w:ascii="Arial" w:hAnsi="Arial" w:cs="Arial" w:hint="default"/>
                <w:sz w:val="22"/>
                <w:szCs w:val="22"/>
              </w:rPr>
            </w:pPr>
          </w:p>
        </w:tc>
        <w:tc>
          <w:tcPr>
            <w:tcW w:w="6322" w:type="dxa"/>
            <w:gridSpan w:val="5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20DD63B6" w14:textId="088EC72B" w:rsidR="000B55B1" w:rsidRPr="00060957" w:rsidRDefault="00C55FA3" w:rsidP="00F23524">
            <w:pPr>
              <w:spacing w:line="276" w:lineRule="auto"/>
              <w:ind w:leftChars="-33" w:left="-79"/>
              <w:jc w:val="left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Closed participation</w:t>
            </w:r>
            <w:r w:rsidR="00FB789E"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 (not </w:t>
            </w: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open to </w:t>
            </w:r>
            <w:r w:rsidR="00FB789E"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participants from the public, </w:t>
            </w: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e.g. </w:t>
            </w:r>
            <w:r w:rsidR="00FB789E"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events within </w:t>
            </w: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classroom </w:t>
            </w:r>
            <w:r w:rsidR="00FB789E"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or workplace)</w:t>
            </w:r>
          </w:p>
        </w:tc>
      </w:tr>
      <w:tr w:rsidR="000B55B1" w:rsidRPr="00060957" w14:paraId="23B76228" w14:textId="77777777" w:rsidTr="00413733">
        <w:trPr>
          <w:trHeight w:val="22"/>
        </w:trPr>
        <w:tc>
          <w:tcPr>
            <w:tcW w:w="89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36C1" w14:textId="004376B5" w:rsidR="000B55B1" w:rsidRPr="00413733" w:rsidRDefault="00787773">
            <w:pPr>
              <w:rPr>
                <w:rFonts w:ascii="Arial" w:eastAsia="ＭＳ ゴシック" w:hAnsi="Arial" w:cs="Arial" w:hint="default"/>
                <w:color w:val="auto"/>
                <w:sz w:val="22"/>
                <w:szCs w:val="22"/>
                <w:u w:color="3366FF"/>
              </w:rPr>
            </w:pPr>
            <w:r w:rsidRPr="008725BE">
              <w:rPr>
                <w:rFonts w:ascii="Arial" w:eastAsia="ＭＳ ゴシック" w:hAnsi="Arial" w:cs="Arial" w:hint="default"/>
                <w:b/>
                <w:bCs/>
                <w:color w:val="auto"/>
                <w:sz w:val="22"/>
                <w:szCs w:val="22"/>
                <w:u w:color="3366FF"/>
              </w:rPr>
              <w:t xml:space="preserve">Details </w:t>
            </w:r>
            <w:r w:rsidR="00FB789E" w:rsidRPr="008725BE">
              <w:rPr>
                <w:rFonts w:ascii="Arial" w:eastAsia="ＭＳ ゴシック" w:hAnsi="Arial" w:cs="Arial" w:hint="default"/>
                <w:b/>
                <w:bCs/>
                <w:color w:val="auto"/>
                <w:sz w:val="22"/>
                <w:szCs w:val="22"/>
                <w:u w:color="3366FF"/>
              </w:rPr>
              <w:t>of the event</w:t>
            </w:r>
            <w:r w:rsidR="00AA6C8E" w:rsidRPr="00AA6C8E">
              <w:rPr>
                <w:rFonts w:ascii="Arial" w:eastAsia="ＭＳ ゴシック" w:hAnsi="Arial" w:cs="Arial" w:hint="default"/>
                <w:b/>
                <w:bCs/>
                <w:color w:val="auto"/>
                <w:sz w:val="20"/>
                <w:szCs w:val="20"/>
                <w:u w:color="3366FF"/>
              </w:rPr>
              <w:t xml:space="preserve">   </w:t>
            </w:r>
            <w:r w:rsidR="00FB789E" w:rsidRPr="00AA6C8E">
              <w:rPr>
                <w:rFonts w:ascii="Arial" w:eastAsia="ＭＳ ゴシック" w:hAnsi="Arial" w:cs="Arial" w:hint="default"/>
                <w:color w:val="0432FF"/>
                <w:sz w:val="20"/>
                <w:szCs w:val="20"/>
                <w:u w:color="3366FF"/>
              </w:rPr>
              <w:t>* It will be a manuscript for leaflet and website.</w:t>
            </w:r>
          </w:p>
        </w:tc>
      </w:tr>
      <w:tr w:rsidR="000B55B1" w:rsidRPr="00060957" w14:paraId="51CD4A80" w14:textId="77777777" w:rsidTr="008725BE">
        <w:trPr>
          <w:trHeight w:val="22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5C6A" w14:textId="024A056A" w:rsidR="000B55B1" w:rsidRPr="00060957" w:rsidRDefault="000C4A9C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Event Name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3E13" w14:textId="4EFFE5D8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7DC4075D" w14:textId="77777777" w:rsidTr="008725BE">
        <w:trPr>
          <w:trHeight w:val="22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E40B" w14:textId="46634CEB" w:rsidR="000B55B1" w:rsidRPr="00060957" w:rsidRDefault="000C4A9C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Date and Time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6824" w14:textId="072E6D20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3BE3D768" w14:textId="77777777" w:rsidTr="008725BE">
        <w:trPr>
          <w:trHeight w:val="22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7644" w14:textId="2CE21F57" w:rsidR="000B55B1" w:rsidRPr="00060957" w:rsidRDefault="000C4A9C" w:rsidP="008725BE">
            <w:pPr>
              <w:ind w:leftChars="100" w:left="240"/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Location</w:t>
            </w:r>
          </w:p>
        </w:tc>
        <w:tc>
          <w:tcPr>
            <w:tcW w:w="6747" w:type="dxa"/>
            <w:gridSpan w:val="6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F5BB" w14:textId="5F224569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1EB22D9F" w14:textId="77777777" w:rsidTr="00B922A8"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261E" w14:textId="77777777" w:rsidR="000B55B1" w:rsidRPr="00060957" w:rsidRDefault="00FB789E" w:rsidP="008725BE">
            <w:pPr>
              <w:ind w:leftChars="100" w:left="240"/>
              <w:rPr>
                <w:rFonts w:ascii="Arial" w:eastAsia="ＭＳ ゴシック" w:hAnsi="Arial" w:cs="Arial" w:hint="default"/>
                <w:sz w:val="22"/>
                <w:szCs w:val="22"/>
                <w:lang w:val="ja-JP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  <w:lang w:val="ja-JP"/>
              </w:rPr>
              <w:t>Contact Information</w:t>
            </w:r>
          </w:p>
          <w:p w14:paraId="0405513A" w14:textId="77777777" w:rsidR="000B55B1" w:rsidRPr="008725BE" w:rsidRDefault="00FB789E" w:rsidP="008725BE">
            <w:pPr>
              <w:ind w:leftChars="100" w:left="240"/>
              <w:rPr>
                <w:rFonts w:ascii="Arial" w:hAnsi="Arial" w:cs="Arial" w:hint="default"/>
                <w:sz w:val="20"/>
                <w:szCs w:val="20"/>
              </w:rPr>
            </w:pPr>
            <w:r w:rsidRPr="008725BE">
              <w:rPr>
                <w:rFonts w:ascii="Arial" w:eastAsia="ＭＳ ゴシック" w:hAnsi="Arial" w:cs="Arial" w:hint="default"/>
                <w:sz w:val="20"/>
                <w:szCs w:val="20"/>
                <w:lang w:val="ja-JP"/>
              </w:rPr>
              <w:t>(Phone Number)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C927" w14:textId="77777777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1C0A" w14:textId="77777777" w:rsidR="000B55B1" w:rsidRPr="00060957" w:rsidRDefault="00FB789E">
            <w:pPr>
              <w:rPr>
                <w:rFonts w:ascii="Arial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  <w:lang w:val="ja-JP"/>
              </w:rPr>
              <w:t>Participation Fee</w:t>
            </w:r>
          </w:p>
        </w:tc>
        <w:tc>
          <w:tcPr>
            <w:tcW w:w="289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9CA1" w14:textId="4C661AE2" w:rsidR="000B55B1" w:rsidRPr="00060957" w:rsidRDefault="00FB789E" w:rsidP="00413733">
            <w:pPr>
              <w:spacing w:line="276" w:lineRule="auto"/>
              <w:rPr>
                <w:rFonts w:ascii="Arial" w:eastAsia="ＭＳ ゴシック" w:hAnsi="Arial" w:cs="Arial" w:hint="default"/>
                <w:sz w:val="22"/>
                <w:szCs w:val="22"/>
              </w:rPr>
            </w:pP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Free / Set Fee </w:t>
            </w:r>
            <w:proofErr w:type="gramStart"/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(</w:t>
            </w:r>
            <w:r w:rsidR="00413733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  </w:t>
            </w:r>
            <w:proofErr w:type="gramEnd"/>
            <w:r w:rsidR="00413733">
              <w:rPr>
                <w:rFonts w:ascii="Arial" w:eastAsia="ＭＳ ゴシック" w:hAnsi="Arial" w:cs="Arial" w:hint="default"/>
                <w:sz w:val="22"/>
                <w:szCs w:val="22"/>
              </w:rPr>
              <w:t xml:space="preserve">      </w:t>
            </w:r>
            <w:r w:rsidRPr="00060957">
              <w:rPr>
                <w:rFonts w:ascii="Arial" w:eastAsia="ＭＳ ゴシック" w:hAnsi="Arial" w:cs="Arial" w:hint="default"/>
                <w:sz w:val="22"/>
                <w:szCs w:val="22"/>
              </w:rPr>
              <w:t>)</w:t>
            </w:r>
          </w:p>
          <w:p w14:paraId="27C07E18" w14:textId="77777777" w:rsidR="000B55B1" w:rsidRPr="00AA6C8E" w:rsidRDefault="00FB789E">
            <w:pPr>
              <w:spacing w:line="200" w:lineRule="exact"/>
              <w:jc w:val="left"/>
              <w:rPr>
                <w:rFonts w:ascii="Arial" w:hAnsi="Arial" w:cs="Arial" w:hint="default"/>
                <w:sz w:val="20"/>
                <w:szCs w:val="20"/>
              </w:rPr>
            </w:pPr>
            <w:r w:rsidRPr="00AA6C8E">
              <w:rPr>
                <w:rFonts w:ascii="Arial" w:eastAsia="ＭＳ ゴシック" w:hAnsi="Arial" w:cs="Arial" w:hint="default"/>
                <w:color w:val="0432FF"/>
                <w:sz w:val="20"/>
                <w:szCs w:val="20"/>
                <w:u w:color="3366FF"/>
              </w:rPr>
              <w:t>Circle one option / Please include the set fee.</w:t>
            </w:r>
          </w:p>
        </w:tc>
      </w:tr>
      <w:tr w:rsidR="000B55B1" w:rsidRPr="00060957" w14:paraId="5CF7CCB2" w14:textId="77777777" w:rsidTr="007348BB">
        <w:trPr>
          <w:trHeight w:val="2016"/>
        </w:trPr>
        <w:tc>
          <w:tcPr>
            <w:tcW w:w="89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65E2" w14:textId="372DB474" w:rsidR="000B55B1" w:rsidRPr="00AA6C8E" w:rsidRDefault="00C55FA3" w:rsidP="007348BB">
            <w:pPr>
              <w:spacing w:line="360" w:lineRule="auto"/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</w:pPr>
            <w:r w:rsidRPr="008725BE">
              <w:rPr>
                <w:rFonts w:ascii="Arial" w:eastAsia="ＭＳ ゴシック" w:hAnsi="Arial" w:cs="Arial" w:hint="default"/>
                <w:b/>
                <w:bCs/>
                <w:color w:val="auto"/>
                <w:sz w:val="22"/>
                <w:szCs w:val="22"/>
                <w:u w:color="0000FF"/>
              </w:rPr>
              <w:t>Type of event</w:t>
            </w:r>
            <w:r w:rsidR="00413733" w:rsidRPr="00AA6C8E">
              <w:rPr>
                <w:rFonts w:ascii="Arial" w:eastAsia="ＭＳ ゴシック" w:hAnsi="Arial" w:cs="Arial" w:hint="default"/>
                <w:b/>
                <w:bCs/>
                <w:color w:val="0000FF"/>
                <w:sz w:val="20"/>
                <w:szCs w:val="20"/>
                <w:u w:color="0000FF"/>
              </w:rPr>
              <w:t xml:space="preserve"> </w:t>
            </w:r>
            <w:r w:rsidR="00AA6C8E" w:rsidRPr="00AA6C8E">
              <w:rPr>
                <w:rFonts w:ascii="Arial" w:eastAsia="ＭＳ ゴシック" w:hAnsi="Arial" w:cs="Arial" w:hint="default"/>
                <w:b/>
                <w:bCs/>
                <w:color w:val="0000FF"/>
                <w:sz w:val="20"/>
                <w:szCs w:val="20"/>
                <w:u w:color="0000FF"/>
              </w:rPr>
              <w:t xml:space="preserve"> </w:t>
            </w:r>
            <w:r w:rsidR="008725BE" w:rsidRPr="00AA6C8E">
              <w:rPr>
                <w:rFonts w:ascii="Arial" w:eastAsia="ＭＳ ゴシック" w:hAnsi="Arial" w:cs="Arial" w:hint="default"/>
                <w:b/>
                <w:bCs/>
                <w:color w:val="0000FF"/>
                <w:sz w:val="20"/>
                <w:szCs w:val="20"/>
                <w:u w:color="0000FF"/>
              </w:rPr>
              <w:t xml:space="preserve"> </w:t>
            </w:r>
            <w:r w:rsidRPr="00AA6C8E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>* Please c</w:t>
            </w:r>
            <w:r w:rsidR="00AA6C8E" w:rsidRPr="00AA6C8E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>heck</w:t>
            </w:r>
            <w:r w:rsidRPr="00AA6C8E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 the items applicable. Multiple answers allowed.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2381"/>
              <w:gridCol w:w="510"/>
              <w:gridCol w:w="2381"/>
              <w:gridCol w:w="510"/>
              <w:gridCol w:w="2381"/>
            </w:tblGrid>
            <w:tr w:rsidR="00413733" w14:paraId="4929D493" w14:textId="77777777" w:rsidTr="007348BB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73FC54A3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3247F7B6" w14:textId="22C86137" w:rsidR="00413733" w:rsidRPr="00D40F64" w:rsidRDefault="00D40F64" w:rsidP="00D40F64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Work experience</w:t>
                  </w:r>
                </w:p>
              </w:tc>
              <w:tc>
                <w:tcPr>
                  <w:tcW w:w="510" w:type="dxa"/>
                  <w:vAlign w:val="center"/>
                </w:tcPr>
                <w:p w14:paraId="0DF6DCC2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527FB792" w14:textId="7C4647DB" w:rsidR="00413733" w:rsidRPr="00D40F64" w:rsidRDefault="00D40F64" w:rsidP="00D40F64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  <w:lang w:val="ja-JP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Clean-up activity</w:t>
                  </w:r>
                </w:p>
              </w:tc>
              <w:tc>
                <w:tcPr>
                  <w:tcW w:w="510" w:type="dxa"/>
                  <w:vAlign w:val="center"/>
                </w:tcPr>
                <w:p w14:paraId="08B2459E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3A256F41" w14:textId="2F3F8456" w:rsidR="00413733" w:rsidRPr="00D40F64" w:rsidRDefault="00D40F64" w:rsidP="00D40F64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  <w:lang w:val="ja-JP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Seminar, Lecture</w:t>
                  </w:r>
                </w:p>
              </w:tc>
            </w:tr>
            <w:tr w:rsidR="00413733" w14:paraId="681F6144" w14:textId="77777777" w:rsidTr="007348BB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64CCDB93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22107DE1" w14:textId="4285D983" w:rsidR="00413733" w:rsidRPr="00C87A32" w:rsidRDefault="00C87A32" w:rsidP="00C87A32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Networking event</w:t>
                  </w:r>
                </w:p>
              </w:tc>
              <w:tc>
                <w:tcPr>
                  <w:tcW w:w="510" w:type="dxa"/>
                  <w:vAlign w:val="center"/>
                </w:tcPr>
                <w:p w14:paraId="6DB9F4A8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11EBBBA8" w14:textId="7FEFFCB0" w:rsidR="00413733" w:rsidRPr="00C87A32" w:rsidRDefault="00C87A32" w:rsidP="00C87A32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  <w:lang w:val="ja-JP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Survey activity</w:t>
                  </w:r>
                </w:p>
              </w:tc>
              <w:tc>
                <w:tcPr>
                  <w:tcW w:w="510" w:type="dxa"/>
                  <w:vAlign w:val="center"/>
                </w:tcPr>
                <w:p w14:paraId="1B8AE1CB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3A04E058" w14:textId="6E90AA23" w:rsidR="00413733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Study group session</w:t>
                  </w:r>
                </w:p>
              </w:tc>
            </w:tr>
            <w:tr w:rsidR="00C87A32" w14:paraId="37AFBB27" w14:textId="77777777" w:rsidTr="007348BB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16E34A9E" w14:textId="77777777" w:rsidR="00C87A32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5272" w:type="dxa"/>
                  <w:gridSpan w:val="3"/>
                  <w:vAlign w:val="center"/>
                </w:tcPr>
                <w:p w14:paraId="5B4C11A1" w14:textId="5E9A6F45" w:rsidR="00C87A32" w:rsidRPr="00C87A32" w:rsidRDefault="00C87A32" w:rsidP="00C87A32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Observation meeting, excursion or eco-tour</w:t>
                  </w:r>
                </w:p>
              </w:tc>
              <w:tc>
                <w:tcPr>
                  <w:tcW w:w="510" w:type="dxa"/>
                  <w:vAlign w:val="center"/>
                </w:tcPr>
                <w:p w14:paraId="104D224F" w14:textId="77777777" w:rsidR="00C87A32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7A29FBD9" w14:textId="65AB8D1F" w:rsidR="00C87A32" w:rsidRPr="00C87A32" w:rsidRDefault="00C87A32" w:rsidP="00C87A32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  <w:lang w:val="ja-JP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Workshop</w:t>
                  </w:r>
                </w:p>
              </w:tc>
            </w:tr>
            <w:tr w:rsidR="00413733" w14:paraId="77A513E2" w14:textId="77777777" w:rsidTr="007348BB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6BABA2CE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3291984C" w14:textId="7F769812" w:rsidR="00413733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Exhibition</w:t>
                  </w:r>
                </w:p>
              </w:tc>
              <w:tc>
                <w:tcPr>
                  <w:tcW w:w="510" w:type="dxa"/>
                  <w:vAlign w:val="center"/>
                </w:tcPr>
                <w:p w14:paraId="168C5EF9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22243540" w14:textId="70818F7C" w:rsidR="00413733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Festival</w:t>
                  </w:r>
                </w:p>
              </w:tc>
              <w:tc>
                <w:tcPr>
                  <w:tcW w:w="510" w:type="dxa"/>
                  <w:vAlign w:val="center"/>
                </w:tcPr>
                <w:p w14:paraId="621B93F7" w14:textId="77777777" w:rsidR="00413733" w:rsidRDefault="004137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57086204" w14:textId="384ABF45" w:rsidR="00413733" w:rsidRPr="00C87A32" w:rsidRDefault="00C87A32" w:rsidP="00C87A32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Photo session</w:t>
                  </w:r>
                </w:p>
              </w:tc>
            </w:tr>
            <w:tr w:rsidR="00C87A32" w14:paraId="26DD0103" w14:textId="77777777" w:rsidTr="007348BB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12F8BC8A" w14:textId="77777777" w:rsidR="00C87A32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8163" w:type="dxa"/>
                  <w:gridSpan w:val="5"/>
                  <w:vAlign w:val="center"/>
                </w:tcPr>
                <w:p w14:paraId="5AA5D4AE" w14:textId="4BB01C26" w:rsidR="00C87A32" w:rsidRDefault="00C87A3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  <w:r w:rsidRPr="00413733">
                    <w:rPr>
                      <w:rFonts w:ascii="Arial" w:eastAsia="ＭＳ ゴシック" w:hAnsi="Arial" w:cs="Arial" w:hint="default"/>
                      <w:sz w:val="20"/>
                      <w:szCs w:val="20"/>
                      <w:lang w:val="ja-JP"/>
                    </w:rPr>
                    <w:t>Other</w:t>
                  </w:r>
                  <w:r>
                    <w:rPr>
                      <w:rFonts w:ascii="Arial" w:eastAsia="ＭＳ ゴシック" w:hAnsi="Arial" w:cs="Arial" w:hint="default"/>
                      <w:sz w:val="20"/>
                      <w:szCs w:val="20"/>
                      <w:lang w:val="ja-JP"/>
                    </w:rPr>
                    <w:t>:</w:t>
                  </w:r>
                </w:p>
              </w:tc>
            </w:tr>
          </w:tbl>
          <w:p w14:paraId="120B7798" w14:textId="5734697B" w:rsidR="00413733" w:rsidRPr="00060957" w:rsidRDefault="00413733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4D6CB29A" w14:textId="77777777" w:rsidTr="007348BB">
        <w:trPr>
          <w:trHeight w:val="1590"/>
        </w:trPr>
        <w:tc>
          <w:tcPr>
            <w:tcW w:w="89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9C10" w14:textId="4EDFF08A" w:rsidR="000B55B1" w:rsidRPr="00060957" w:rsidRDefault="00FB789E" w:rsidP="007348BB">
            <w:pPr>
              <w:spacing w:line="360" w:lineRule="auto"/>
              <w:rPr>
                <w:rFonts w:ascii="Arial" w:eastAsia="ＭＳ ゴシック" w:hAnsi="Arial" w:cs="Arial" w:hint="default"/>
                <w:color w:val="0000FF"/>
                <w:sz w:val="22"/>
                <w:szCs w:val="22"/>
                <w:u w:color="0000FF"/>
              </w:rPr>
            </w:pPr>
            <w:proofErr w:type="gramStart"/>
            <w:r w:rsidRPr="008725BE">
              <w:rPr>
                <w:rFonts w:ascii="Arial" w:eastAsia="ＭＳ ゴシック" w:hAnsi="Arial" w:cs="Arial" w:hint="default"/>
                <w:b/>
                <w:bCs/>
                <w:color w:val="auto"/>
                <w:sz w:val="22"/>
                <w:szCs w:val="22"/>
                <w:u w:color="0000FF"/>
              </w:rPr>
              <w:lastRenderedPageBreak/>
              <w:t>Venue</w:t>
            </w:r>
            <w:r w:rsidRPr="00060957">
              <w:rPr>
                <w:rFonts w:ascii="Arial" w:eastAsia="ＭＳ ゴシック" w:hAnsi="Arial" w:cs="Arial" w:hint="default"/>
                <w:color w:val="0000FF"/>
                <w:sz w:val="22"/>
                <w:szCs w:val="22"/>
                <w:u w:color="0000FF"/>
              </w:rPr>
              <w:t xml:space="preserve"> </w:t>
            </w:r>
            <w:r w:rsidR="008C31CC">
              <w:rPr>
                <w:rFonts w:ascii="Arial" w:eastAsia="ＭＳ ゴシック" w:hAnsi="Arial" w:cs="Arial" w:hint="default"/>
                <w:color w:val="0000FF"/>
                <w:sz w:val="22"/>
                <w:szCs w:val="22"/>
                <w:u w:color="0000FF"/>
              </w:rPr>
              <w:t xml:space="preserve"> </w:t>
            </w:r>
            <w:r w:rsidRPr="00413733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>*</w:t>
            </w:r>
            <w:proofErr w:type="gramEnd"/>
            <w:r w:rsidR="00413733" w:rsidRPr="00413733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 </w:t>
            </w:r>
            <w:r w:rsidRPr="00413733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Please </w:t>
            </w:r>
            <w:r w:rsidR="00AA6C8E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>check</w:t>
            </w:r>
            <w:r w:rsidRPr="00413733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 the </w:t>
            </w:r>
            <w:r w:rsidR="00C55FA3" w:rsidRPr="00413733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items </w:t>
            </w:r>
            <w:r w:rsidRPr="00413733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applicable. Multiple answers allowed.   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2381"/>
              <w:gridCol w:w="510"/>
              <w:gridCol w:w="2381"/>
              <w:gridCol w:w="510"/>
              <w:gridCol w:w="2381"/>
            </w:tblGrid>
            <w:tr w:rsidR="007348BB" w14:paraId="60473E2F" w14:textId="77777777" w:rsidTr="00293C91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15DC386B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3C6D2222" w14:textId="64F1168A" w:rsidR="007348BB" w:rsidRPr="00D40F64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Marshland</w:t>
                  </w:r>
                </w:p>
              </w:tc>
              <w:tc>
                <w:tcPr>
                  <w:tcW w:w="510" w:type="dxa"/>
                  <w:vAlign w:val="center"/>
                </w:tcPr>
                <w:p w14:paraId="41C35435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7D8257A2" w14:textId="6AC39213" w:rsidR="007348BB" w:rsidRPr="007348BB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Lake</w:t>
                  </w:r>
                  <w:r w:rsidR="00AA6C8E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 xml:space="preserve">, </w:t>
                  </w: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pond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8CEA7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2BCC8641" w14:textId="469066AB" w:rsidR="007348BB" w:rsidRPr="007348BB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Rice Paddy</w:t>
                  </w:r>
                </w:p>
              </w:tc>
            </w:tr>
            <w:tr w:rsidR="007348BB" w14:paraId="1B472662" w14:textId="77777777" w:rsidTr="00293C91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2829715C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58EE998E" w14:textId="51ADE4F7" w:rsidR="007348BB" w:rsidRPr="00C87A32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River</w:t>
                  </w:r>
                </w:p>
              </w:tc>
              <w:tc>
                <w:tcPr>
                  <w:tcW w:w="510" w:type="dxa"/>
                  <w:vAlign w:val="center"/>
                </w:tcPr>
                <w:p w14:paraId="5485D332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2D04139C" w14:textId="7E139E53" w:rsidR="007348BB" w:rsidRPr="007348BB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proofErr w:type="spellStart"/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Satoyama</w:t>
                  </w:r>
                  <w:proofErr w:type="spellEnd"/>
                </w:p>
              </w:tc>
              <w:tc>
                <w:tcPr>
                  <w:tcW w:w="510" w:type="dxa"/>
                  <w:vAlign w:val="center"/>
                </w:tcPr>
                <w:p w14:paraId="10711779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5D9E4197" w14:textId="086F968C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Sandy beach</w:t>
                  </w:r>
                  <w:r w:rsidR="00AA6C8E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 xml:space="preserve">, </w:t>
                  </w: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Tidal flat</w:t>
                  </w:r>
                </w:p>
              </w:tc>
            </w:tr>
            <w:tr w:rsidR="007348BB" w14:paraId="65311D60" w14:textId="77777777" w:rsidTr="00E612B0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7C6216E6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5A1571EF" w14:textId="3D7ACA97" w:rsidR="007348BB" w:rsidRPr="00AA6C8E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Shallow sea area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0CBBF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14:paraId="165523C6" w14:textId="7425DBE3" w:rsidR="007348BB" w:rsidRPr="007348BB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  <w:r w:rsidRPr="007348BB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Indoor</w:t>
                  </w:r>
                </w:p>
              </w:tc>
              <w:tc>
                <w:tcPr>
                  <w:tcW w:w="2891" w:type="dxa"/>
                  <w:gridSpan w:val="2"/>
                  <w:vAlign w:val="center"/>
                </w:tcPr>
                <w:p w14:paraId="456F9843" w14:textId="6B71777E" w:rsidR="007348BB" w:rsidRPr="00C87A32" w:rsidRDefault="007348BB" w:rsidP="007348BB">
                  <w:pPr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</w:pPr>
                </w:p>
              </w:tc>
            </w:tr>
            <w:tr w:rsidR="007348BB" w14:paraId="44D5BBBE" w14:textId="77777777" w:rsidTr="00293C91">
              <w:trPr>
                <w:trHeight w:val="284"/>
              </w:trPr>
              <w:tc>
                <w:tcPr>
                  <w:tcW w:w="510" w:type="dxa"/>
                  <w:vAlign w:val="center"/>
                </w:tcPr>
                <w:p w14:paraId="2840E051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</w:p>
              </w:tc>
              <w:tc>
                <w:tcPr>
                  <w:tcW w:w="8163" w:type="dxa"/>
                  <w:gridSpan w:val="5"/>
                  <w:vAlign w:val="center"/>
                </w:tcPr>
                <w:p w14:paraId="5BEA413E" w14:textId="77777777" w:rsidR="007348BB" w:rsidRDefault="007348BB" w:rsidP="007348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 w:hint="default"/>
                      <w:sz w:val="22"/>
                      <w:szCs w:val="22"/>
                    </w:rPr>
                  </w:pPr>
                  <w:r w:rsidRPr="00AA6C8E">
                    <w:rPr>
                      <w:rFonts w:ascii="Arial" w:eastAsia="ＭＳ ゴシック" w:hAnsi="Arial" w:cs="Arial" w:hint="default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49473FF0" w14:textId="539B9FCC" w:rsidR="007348BB" w:rsidRPr="007348BB" w:rsidRDefault="007348BB">
            <w:pPr>
              <w:rPr>
                <w:rFonts w:ascii="Arial" w:eastAsiaTheme="minorEastAsia" w:hAnsi="Arial" w:cs="Arial" w:hint="default"/>
                <w:sz w:val="22"/>
                <w:szCs w:val="22"/>
              </w:rPr>
            </w:pPr>
          </w:p>
        </w:tc>
      </w:tr>
      <w:tr w:rsidR="000B55B1" w:rsidRPr="00060957" w14:paraId="235ECC44" w14:textId="77777777">
        <w:trPr>
          <w:trHeight w:val="1440"/>
        </w:trPr>
        <w:tc>
          <w:tcPr>
            <w:tcW w:w="89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3573" w14:textId="0B691B96" w:rsidR="000B55B1" w:rsidRPr="008725BE" w:rsidRDefault="002D4857">
            <w:pPr>
              <w:rPr>
                <w:rFonts w:ascii="Arial" w:eastAsia="ＭＳ ゴシック" w:hAnsi="Arial" w:cs="Arial" w:hint="default"/>
                <w:sz w:val="20"/>
                <w:szCs w:val="20"/>
              </w:rPr>
            </w:pPr>
            <w:r w:rsidRPr="008725BE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 xml:space="preserve">Details </w:t>
            </w:r>
            <w:r w:rsidR="00FB789E" w:rsidRPr="008725BE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>of event</w:t>
            </w:r>
            <w:r w:rsidR="00FB789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(for leaflet, about </w:t>
            </w:r>
            <w:r w:rsidR="00AA6C8E">
              <w:rPr>
                <w:rFonts w:ascii="Arial" w:eastAsia="ＭＳ ゴシック" w:hAnsi="Arial" w:cs="Arial" w:hint="default"/>
                <w:sz w:val="20"/>
                <w:szCs w:val="20"/>
              </w:rPr>
              <w:t>50</w:t>
            </w:r>
            <w:r w:rsidR="00FB789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words):</w:t>
            </w:r>
          </w:p>
          <w:p w14:paraId="3D0D43E3" w14:textId="77777777" w:rsidR="000B55B1" w:rsidRPr="00060957" w:rsidRDefault="000B55B1">
            <w:pPr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735276BC" w14:textId="77777777" w:rsidR="000B55B1" w:rsidRDefault="000B55B1">
            <w:pPr>
              <w:rPr>
                <w:rFonts w:ascii="Arial" w:eastAsiaTheme="minorEastAsia" w:hAnsi="Arial" w:cs="Arial" w:hint="default"/>
                <w:sz w:val="22"/>
                <w:szCs w:val="22"/>
              </w:rPr>
            </w:pPr>
          </w:p>
          <w:p w14:paraId="097A24B5" w14:textId="77777777" w:rsidR="008725BE" w:rsidRPr="00AA6C8E" w:rsidRDefault="008725BE">
            <w:pPr>
              <w:rPr>
                <w:rFonts w:ascii="Arial" w:eastAsiaTheme="minorEastAsia" w:hAnsi="Arial" w:cs="Arial" w:hint="default"/>
                <w:sz w:val="22"/>
                <w:szCs w:val="22"/>
              </w:rPr>
            </w:pPr>
          </w:p>
          <w:p w14:paraId="40F21D67" w14:textId="3DA1F67E" w:rsidR="008725BE" w:rsidRPr="008725BE" w:rsidRDefault="008725BE">
            <w:pPr>
              <w:rPr>
                <w:rFonts w:ascii="Arial" w:eastAsiaTheme="minorEastAsia" w:hAnsi="Arial" w:cs="Arial" w:hint="default"/>
                <w:sz w:val="22"/>
                <w:szCs w:val="22"/>
              </w:rPr>
            </w:pPr>
          </w:p>
        </w:tc>
      </w:tr>
      <w:tr w:rsidR="000B55B1" w:rsidRPr="00060957" w14:paraId="49742BAA" w14:textId="77777777">
        <w:trPr>
          <w:trHeight w:val="1430"/>
        </w:trPr>
        <w:tc>
          <w:tcPr>
            <w:tcW w:w="892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4571" w14:textId="08132FAC" w:rsidR="000B55B1" w:rsidRPr="00060957" w:rsidRDefault="002D4857">
            <w:pPr>
              <w:rPr>
                <w:rFonts w:ascii="Arial" w:eastAsia="ＭＳ ゴシック" w:hAnsi="Arial" w:cs="Arial" w:hint="default"/>
                <w:sz w:val="22"/>
                <w:szCs w:val="22"/>
              </w:rPr>
            </w:pPr>
            <w:r w:rsidRPr="008725BE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 xml:space="preserve">Details </w:t>
            </w:r>
            <w:r w:rsidR="00FB789E" w:rsidRPr="008725BE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>of event</w:t>
            </w:r>
            <w:r w:rsidR="00FB789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(for website, about </w:t>
            </w:r>
            <w:r w:rsidR="00AA6C8E">
              <w:rPr>
                <w:rFonts w:ascii="Arial" w:eastAsia="ＭＳ ゴシック" w:hAnsi="Arial" w:cs="Arial" w:hint="default"/>
                <w:sz w:val="20"/>
                <w:szCs w:val="20"/>
              </w:rPr>
              <w:t>150</w:t>
            </w:r>
            <w:r w:rsidR="00FB789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words):</w:t>
            </w:r>
          </w:p>
          <w:p w14:paraId="77D7D6AA" w14:textId="77777777" w:rsidR="000B55B1" w:rsidRPr="00060957" w:rsidRDefault="000B55B1">
            <w:pPr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2E533710" w14:textId="77777777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2B4B304F" w14:textId="77777777" w:rsidTr="008478C5">
        <w:trPr>
          <w:trHeight w:val="688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8F35" w14:textId="77777777" w:rsidR="00AA6C8E" w:rsidRDefault="00FB789E">
            <w:pPr>
              <w:rPr>
                <w:rFonts w:ascii="Arial" w:eastAsia="ＭＳ ゴシック" w:hAnsi="Arial" w:cs="Arial" w:hint="default"/>
                <w:sz w:val="20"/>
                <w:szCs w:val="20"/>
              </w:rPr>
            </w:pP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If the meeting place or meeting time is different from the above</w:t>
            </w:r>
            <w:r w:rsidR="00787773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venue</w:t>
            </w: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, please fill in the [Special </w:t>
            </w:r>
            <w:r w:rsidR="00AA6C8E">
              <w:rPr>
                <w:rFonts w:ascii="Arial" w:eastAsia="ＭＳ ゴシック" w:hAnsi="Arial" w:cs="Arial" w:hint="default"/>
                <w:sz w:val="20"/>
                <w:szCs w:val="20"/>
              </w:rPr>
              <w:t>n</w:t>
            </w: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otes] column below. </w:t>
            </w:r>
            <w:r w:rsidR="00B6266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(i.e.)</w:t>
            </w:r>
            <w:r w:rsidR="009B03A1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M</w:t>
            </w:r>
            <w:r w:rsidR="00B6266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eet at the station</w:t>
            </w:r>
            <w:r w:rsidR="009B03A1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(9:00)</w:t>
            </w:r>
            <w:r w:rsidR="00B6266E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, and </w:t>
            </w:r>
            <w:r w:rsidR="009B03A1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activity at the beach</w:t>
            </w:r>
            <w:r w:rsidR="00B42132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</w:t>
            </w:r>
            <w:r w:rsidR="009B03A1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(10:00-12:00).</w:t>
            </w:r>
          </w:p>
          <w:p w14:paraId="2FFA2ADD" w14:textId="6908E798" w:rsidR="000B55B1" w:rsidRPr="008725BE" w:rsidRDefault="00FB789E">
            <w:pPr>
              <w:rPr>
                <w:rFonts w:ascii="Arial" w:eastAsia="ＭＳ ゴシック" w:hAnsi="Arial" w:cs="Arial" w:hint="default"/>
                <w:sz w:val="20"/>
                <w:szCs w:val="20"/>
              </w:rPr>
            </w:pP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In addition, please fill out any special notes other than the above. If there is co-sponsorship or sponsorship, please note.</w:t>
            </w:r>
          </w:p>
        </w:tc>
      </w:tr>
      <w:tr w:rsidR="000B55B1" w:rsidRPr="00060957" w14:paraId="2CD92D4D" w14:textId="77777777" w:rsidTr="007348BB">
        <w:trPr>
          <w:trHeight w:val="809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A052" w14:textId="2DDEDA91" w:rsidR="000B55B1" w:rsidRPr="00060957" w:rsidRDefault="00FB789E">
            <w:pPr>
              <w:rPr>
                <w:rFonts w:ascii="Arial" w:eastAsia="ＭＳ ゴシック" w:hAnsi="Arial" w:cs="Arial" w:hint="default"/>
                <w:sz w:val="22"/>
                <w:szCs w:val="22"/>
              </w:rPr>
            </w:pPr>
            <w:r w:rsidRPr="008725BE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>Special notes</w:t>
            </w:r>
          </w:p>
          <w:p w14:paraId="2C6153D0" w14:textId="77777777" w:rsidR="000B55B1" w:rsidRPr="00060957" w:rsidRDefault="000B55B1">
            <w:pPr>
              <w:rPr>
                <w:rFonts w:ascii="Arial" w:hAnsi="Arial" w:cs="Arial" w:hint="default"/>
                <w:sz w:val="22"/>
                <w:szCs w:val="22"/>
              </w:rPr>
            </w:pPr>
          </w:p>
        </w:tc>
      </w:tr>
      <w:tr w:rsidR="000B55B1" w:rsidRPr="00060957" w14:paraId="31F71FD3" w14:textId="77777777">
        <w:trPr>
          <w:trHeight w:val="3740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C694" w14:textId="77777777" w:rsidR="00060957" w:rsidRPr="008478C5" w:rsidRDefault="00FB789E" w:rsidP="007348BB">
            <w:pPr>
              <w:rPr>
                <w:rFonts w:ascii="Arial" w:eastAsia="ＭＳ ゴシック" w:hAnsi="Arial" w:cs="Arial" w:hint="default"/>
                <w:b/>
                <w:bCs/>
                <w:color w:val="0000FF"/>
                <w:sz w:val="22"/>
                <w:szCs w:val="22"/>
                <w:u w:color="0000FF"/>
              </w:rPr>
            </w:pPr>
            <w:r w:rsidRPr="008478C5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 xml:space="preserve">Introduction of </w:t>
            </w:r>
            <w:r w:rsidR="009B03A1" w:rsidRPr="008478C5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>your</w:t>
            </w:r>
            <w:r w:rsidRPr="008478C5">
              <w:rPr>
                <w:rFonts w:ascii="Arial" w:eastAsia="ＭＳ ゴシック" w:hAnsi="Arial" w:cs="Arial" w:hint="default"/>
                <w:b/>
                <w:bCs/>
                <w:sz w:val="22"/>
                <w:szCs w:val="22"/>
              </w:rPr>
              <w:t xml:space="preserve"> group and the wetland</w:t>
            </w:r>
          </w:p>
          <w:p w14:paraId="31466B6F" w14:textId="23D0BAEC" w:rsidR="000B55B1" w:rsidRPr="007348BB" w:rsidRDefault="00FB789E" w:rsidP="008725BE">
            <w:pPr>
              <w:ind w:leftChars="100" w:left="240"/>
              <w:rPr>
                <w:rFonts w:ascii="Arial" w:eastAsia="ＭＳ ゴシック" w:hAnsi="Arial" w:cs="Arial" w:hint="default"/>
                <w:sz w:val="20"/>
                <w:szCs w:val="20"/>
              </w:rPr>
            </w:pPr>
            <w:r w:rsidRPr="007348BB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>Please send photo data (2-4 photos)</w:t>
            </w:r>
          </w:p>
          <w:p w14:paraId="56691837" w14:textId="07722E49" w:rsidR="000B55B1" w:rsidRPr="008725BE" w:rsidRDefault="00FB789E" w:rsidP="008725BE">
            <w:pPr>
              <w:ind w:leftChars="100" w:left="240"/>
              <w:rPr>
                <w:rFonts w:ascii="Arial" w:eastAsia="ＭＳ ゴシック" w:hAnsi="Arial" w:cs="Arial" w:hint="default"/>
                <w:sz w:val="20"/>
                <w:szCs w:val="20"/>
              </w:rPr>
            </w:pP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Please introduce </w:t>
            </w:r>
            <w:r w:rsidR="009B03A1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your </w:t>
            </w: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group activities and the </w:t>
            </w:r>
            <w:r w:rsidR="00B42132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description of the </w:t>
            </w: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specific wetland </w:t>
            </w:r>
            <w:r w:rsidR="009B03A1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that you </w:t>
            </w:r>
            <w:r w:rsidR="00B42132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engaged in, </w:t>
            </w: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in about </w:t>
            </w:r>
            <w:r w:rsidR="00AA6C8E">
              <w:rPr>
                <w:rFonts w:ascii="Arial" w:eastAsia="ＭＳ ゴシック" w:hAnsi="Arial" w:cs="Arial" w:hint="default"/>
                <w:sz w:val="20"/>
                <w:szCs w:val="20"/>
              </w:rPr>
              <w:t>500</w:t>
            </w:r>
            <w:r w:rsidR="002D4857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 words</w:t>
            </w: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.</w:t>
            </w:r>
          </w:p>
          <w:p w14:paraId="1154A947" w14:textId="42AD0045" w:rsidR="008478C5" w:rsidRPr="008725BE" w:rsidRDefault="00FB789E" w:rsidP="00AA6C8E">
            <w:pPr>
              <w:ind w:leftChars="100" w:left="394" w:hangingChars="77" w:hanging="154"/>
              <w:jc w:val="left"/>
              <w:rPr>
                <w:rFonts w:ascii="Arial" w:eastAsia="ＭＳ ゴシック" w:hAnsi="Arial" w:cs="Arial" w:hint="default"/>
                <w:sz w:val="20"/>
                <w:szCs w:val="20"/>
              </w:rPr>
            </w:pPr>
            <w:r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 xml:space="preserve">* </w:t>
            </w:r>
            <w:r w:rsidR="00B42132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There is no limit cap for posting on the website</w:t>
            </w:r>
            <w:r w:rsidR="00055060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.</w:t>
            </w:r>
            <w:r w:rsidR="008478C5" w:rsidRPr="008725B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055060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The numbers shown in each column is for your reference</w:t>
            </w:r>
            <w:r w:rsidR="008478C5" w:rsidRPr="008725BE">
              <w:rPr>
                <w:rFonts w:ascii="Arial" w:eastAsia="ＭＳ ゴシック" w:hAnsi="Arial" w:cs="Arial" w:hint="default"/>
                <w:sz w:val="20"/>
                <w:szCs w:val="20"/>
              </w:rPr>
              <w:t>.</w:t>
            </w:r>
          </w:p>
          <w:p w14:paraId="2073C9CE" w14:textId="77777777" w:rsidR="008478C5" w:rsidRPr="008478C5" w:rsidRDefault="008478C5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60C99402" w14:textId="77777777" w:rsidR="008478C5" w:rsidRPr="008478C5" w:rsidRDefault="008478C5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1EC0523B" w14:textId="77777777" w:rsidR="008478C5" w:rsidRPr="008478C5" w:rsidRDefault="008478C5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753FB259" w14:textId="77777777" w:rsidR="008478C5" w:rsidRPr="008478C5" w:rsidRDefault="008478C5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4D73D695" w14:textId="382A0576" w:rsidR="008478C5" w:rsidRDefault="008478C5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3F204913" w14:textId="77777777" w:rsidR="008725BE" w:rsidRPr="008478C5" w:rsidRDefault="008725BE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306A05D1" w14:textId="77777777" w:rsidR="008478C5" w:rsidRPr="008478C5" w:rsidRDefault="008478C5" w:rsidP="008478C5">
            <w:pPr>
              <w:spacing w:line="360" w:lineRule="auto"/>
              <w:jc w:val="left"/>
              <w:rPr>
                <w:rFonts w:ascii="Arial" w:eastAsia="ＭＳ ゴシック" w:hAnsi="Arial" w:cs="Arial" w:hint="default"/>
                <w:sz w:val="22"/>
                <w:szCs w:val="22"/>
              </w:rPr>
            </w:pPr>
          </w:p>
          <w:p w14:paraId="6B9AF007" w14:textId="3C8018CE" w:rsidR="000B55B1" w:rsidRPr="00AA6C8E" w:rsidRDefault="00AA6C8E" w:rsidP="00AA6C8E">
            <w:pPr>
              <w:spacing w:before="120"/>
              <w:ind w:leftChars="100" w:left="394" w:hangingChars="70" w:hanging="154"/>
              <w:jc w:val="left"/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</w:pPr>
            <w:r>
              <w:rPr>
                <w:rFonts w:ascii="Arial" w:eastAsia="ＭＳ ゴシック" w:hAnsi="Arial" w:cs="Arial" w:hint="default"/>
                <w:color w:val="0000FF"/>
                <w:sz w:val="22"/>
                <w:szCs w:val="22"/>
                <w:u w:color="0000FF"/>
              </w:rPr>
              <w:t xml:space="preserve">* </w:t>
            </w:r>
            <w:r w:rsidR="008478C5" w:rsidRPr="00060957">
              <w:rPr>
                <w:rFonts w:ascii="Arial" w:eastAsia="ＭＳ ゴシック" w:hAnsi="Arial" w:cs="Arial" w:hint="default"/>
                <w:color w:val="0000FF"/>
                <w:sz w:val="22"/>
                <w:szCs w:val="22"/>
                <w:u w:color="0000FF"/>
              </w:rPr>
              <w:t>I</w:t>
            </w:r>
            <w:r w:rsidR="008478C5" w:rsidRPr="008478C5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 xml:space="preserve">f you embed your photo to this file, the image quality may become blocky. </w:t>
            </w:r>
            <w:r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br/>
            </w:r>
            <w:r w:rsidR="008478C5" w:rsidRPr="008478C5">
              <w:rPr>
                <w:rFonts w:ascii="Arial" w:eastAsia="ＭＳ ゴシック" w:hAnsi="Arial" w:cs="Arial" w:hint="default"/>
                <w:color w:val="0000FF"/>
                <w:sz w:val="20"/>
                <w:szCs w:val="20"/>
                <w:u w:color="0000FF"/>
              </w:rPr>
              <w:t>Please attach the image data and the application form when you submit e-mail.</w:t>
            </w:r>
          </w:p>
        </w:tc>
      </w:tr>
    </w:tbl>
    <w:p w14:paraId="73E3ECB6" w14:textId="77777777" w:rsidR="000B55B1" w:rsidRPr="00060957" w:rsidRDefault="000B55B1">
      <w:pPr>
        <w:ind w:left="108" w:hanging="108"/>
        <w:jc w:val="left"/>
        <w:rPr>
          <w:rFonts w:ascii="Arial" w:eastAsia="ＭＳ ゴシック" w:hAnsi="Arial" w:cs="Arial" w:hint="default"/>
          <w:sz w:val="22"/>
          <w:szCs w:val="22"/>
        </w:rPr>
      </w:pPr>
    </w:p>
    <w:p w14:paraId="5B2F7A00" w14:textId="719DAEC7" w:rsidR="000B55B1" w:rsidRPr="00060957" w:rsidRDefault="00AA6C8E" w:rsidP="008C31CC">
      <w:pPr>
        <w:ind w:leftChars="118" w:left="283"/>
        <w:rPr>
          <w:rStyle w:val="None"/>
          <w:rFonts w:ascii="Arial" w:eastAsia="ＭＳ ゴシック" w:hAnsi="Arial" w:cs="Arial" w:hint="default"/>
          <w:sz w:val="22"/>
          <w:szCs w:val="22"/>
        </w:rPr>
      </w:pPr>
      <w:r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• </w:t>
      </w:r>
      <w:r w:rsidR="00FB789E"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>Please send this application form by e-mail to the address below:</w:t>
      </w:r>
    </w:p>
    <w:p w14:paraId="47683F78" w14:textId="2C4B8DE7" w:rsidR="000B55B1" w:rsidRPr="00060957" w:rsidRDefault="00FB789E" w:rsidP="008C31CC">
      <w:pPr>
        <w:ind w:leftChars="118" w:left="283"/>
        <w:rPr>
          <w:rStyle w:val="None"/>
          <w:rFonts w:ascii="Arial" w:eastAsia="ＭＳ ゴシック" w:hAnsi="Arial" w:cs="Arial" w:hint="default"/>
          <w:sz w:val="22"/>
          <w:szCs w:val="22"/>
        </w:rPr>
      </w:pPr>
      <w:r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       Ramsar Network Japan </w:t>
      </w:r>
      <w:r w:rsidR="008725BE"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  </w:t>
      </w:r>
      <w:r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>Email: gw@ramnet-j.org</w:t>
      </w:r>
    </w:p>
    <w:p w14:paraId="74C8E888" w14:textId="07544C20" w:rsidR="000B55B1" w:rsidRPr="00060957" w:rsidRDefault="00AA6C8E" w:rsidP="00AA6C8E">
      <w:pPr>
        <w:spacing w:beforeLines="50" w:before="120"/>
        <w:ind w:leftChars="117" w:left="424" w:hanging="143"/>
        <w:rPr>
          <w:rStyle w:val="None"/>
          <w:rFonts w:ascii="Arial" w:eastAsia="ＭＳ ゴシック" w:hAnsi="Arial" w:cs="Arial" w:hint="default"/>
          <w:sz w:val="22"/>
          <w:szCs w:val="22"/>
        </w:rPr>
      </w:pPr>
      <w:r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• </w:t>
      </w:r>
      <w:r w:rsidR="00FB789E"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If the </w:t>
      </w:r>
      <w:r w:rsidR="00055060"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event </w:t>
      </w:r>
      <w:r w:rsidR="00FB789E"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details are </w:t>
      </w:r>
      <w:r w:rsidR="00055060"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 xml:space="preserve">not </w:t>
      </w:r>
      <w:r w:rsidR="000D1B3E" w:rsidRPr="00060957">
        <w:rPr>
          <w:rStyle w:val="None"/>
          <w:rFonts w:ascii="Arial" w:eastAsia="ＭＳ ゴシック" w:hAnsi="Arial" w:cs="Arial" w:hint="default"/>
          <w:sz w:val="22"/>
          <w:szCs w:val="22"/>
        </w:rPr>
        <w:t>fully confirmed, you may put “to be determined later (TBDL)”. Please answer as far as you can tell.</w:t>
      </w:r>
    </w:p>
    <w:p w14:paraId="29BA131B" w14:textId="5B432FE6" w:rsidR="000B55B1" w:rsidRPr="008725BE" w:rsidRDefault="00FB789E" w:rsidP="00AA6C8E">
      <w:pPr>
        <w:spacing w:beforeLines="50" w:before="120"/>
        <w:ind w:leftChars="117" w:left="424" w:hanging="143"/>
        <w:rPr>
          <w:rFonts w:ascii="Arial" w:eastAsia="ＭＳ ゴシック" w:hAnsi="Arial" w:cs="Arial" w:hint="default"/>
          <w:sz w:val="18"/>
          <w:szCs w:val="18"/>
        </w:rPr>
      </w:pPr>
      <w:r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 xml:space="preserve">* The personal information entered will only be used for contacting wetlands related to </w:t>
      </w:r>
      <w:r w:rsidR="00AA6C8E">
        <w:rPr>
          <w:rStyle w:val="None"/>
          <w:rFonts w:ascii="Arial" w:eastAsia="ＭＳ ゴシック" w:hAnsi="Arial" w:cs="Arial" w:hint="default"/>
          <w:sz w:val="18"/>
          <w:szCs w:val="18"/>
        </w:rPr>
        <w:t>Wetland</w:t>
      </w:r>
      <w:r w:rsidR="001D7D9E">
        <w:rPr>
          <w:rStyle w:val="None"/>
          <w:rFonts w:ascii="Arial" w:eastAsia="ＭＳ ゴシック" w:hAnsi="Arial" w:cs="Arial" w:hint="default"/>
          <w:sz w:val="18"/>
          <w:szCs w:val="18"/>
        </w:rPr>
        <w:t>s</w:t>
      </w:r>
      <w:bookmarkStart w:id="0" w:name="_GoBack"/>
      <w:bookmarkEnd w:id="0"/>
      <w:r w:rsidR="00AA6C8E">
        <w:rPr>
          <w:rStyle w:val="None"/>
          <w:rFonts w:ascii="Arial" w:eastAsia="ＭＳ ゴシック" w:hAnsi="Arial" w:cs="Arial" w:hint="default"/>
          <w:sz w:val="18"/>
          <w:szCs w:val="18"/>
        </w:rPr>
        <w:t xml:space="preserve"> </w:t>
      </w:r>
      <w:r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>Green Wave and registration for "Green Wave 2020 (organized by the Ministry of the Environment, etc.)" and "</w:t>
      </w:r>
      <w:proofErr w:type="spellStart"/>
      <w:r w:rsidR="00727A2D"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>Nijumaru</w:t>
      </w:r>
      <w:proofErr w:type="spellEnd"/>
      <w:r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 xml:space="preserve"> Project (organized by the Japan Committee for the International Union for the Conservation of Nature)." In accordance with the Personal Information Protection Law, we will manage </w:t>
      </w:r>
      <w:r w:rsidR="00727A2D"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>it</w:t>
      </w:r>
      <w:r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 xml:space="preserve"> </w:t>
      </w:r>
      <w:r w:rsidR="00727A2D"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 xml:space="preserve">appropriately, </w:t>
      </w:r>
      <w:r w:rsidRPr="008725BE">
        <w:rPr>
          <w:rStyle w:val="None"/>
          <w:rFonts w:ascii="Arial" w:eastAsia="ＭＳ ゴシック" w:hAnsi="Arial" w:cs="Arial" w:hint="default"/>
          <w:sz w:val="18"/>
          <w:szCs w:val="18"/>
        </w:rPr>
        <w:t>and will not provide or transfer to third parties regardless of charge or free of charge.</w:t>
      </w:r>
    </w:p>
    <w:sectPr w:rsidR="000B55B1" w:rsidRPr="008725BE">
      <w:pgSz w:w="11900" w:h="16840"/>
      <w:pgMar w:top="1134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38C9" w14:textId="77777777" w:rsidR="00891B2D" w:rsidRDefault="00891B2D">
      <w:pPr>
        <w:rPr>
          <w:rFonts w:hint="default"/>
        </w:rPr>
      </w:pPr>
      <w:r>
        <w:separator/>
      </w:r>
    </w:p>
  </w:endnote>
  <w:endnote w:type="continuationSeparator" w:id="0">
    <w:p w14:paraId="4A5619CC" w14:textId="77777777" w:rsidR="00891B2D" w:rsidRDefault="00891B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5A10" w14:textId="77777777" w:rsidR="00891B2D" w:rsidRDefault="00891B2D">
      <w:pPr>
        <w:rPr>
          <w:rFonts w:hint="default"/>
        </w:rPr>
      </w:pPr>
      <w:r>
        <w:separator/>
      </w:r>
    </w:p>
  </w:footnote>
  <w:footnote w:type="continuationSeparator" w:id="0">
    <w:p w14:paraId="46FF1BB7" w14:textId="77777777" w:rsidR="00891B2D" w:rsidRDefault="00891B2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B1"/>
    <w:rsid w:val="00055060"/>
    <w:rsid w:val="00060957"/>
    <w:rsid w:val="000B55B1"/>
    <w:rsid w:val="000C4A9C"/>
    <w:rsid w:val="000D1B3E"/>
    <w:rsid w:val="001D7D9E"/>
    <w:rsid w:val="0026654C"/>
    <w:rsid w:val="002D4857"/>
    <w:rsid w:val="0030593B"/>
    <w:rsid w:val="003D0C29"/>
    <w:rsid w:val="00413733"/>
    <w:rsid w:val="00426950"/>
    <w:rsid w:val="00475410"/>
    <w:rsid w:val="00480F27"/>
    <w:rsid w:val="004D4CD2"/>
    <w:rsid w:val="004D6249"/>
    <w:rsid w:val="00576E8F"/>
    <w:rsid w:val="00727A2D"/>
    <w:rsid w:val="007348BB"/>
    <w:rsid w:val="007540F4"/>
    <w:rsid w:val="00787773"/>
    <w:rsid w:val="00813A45"/>
    <w:rsid w:val="008478C5"/>
    <w:rsid w:val="008725BE"/>
    <w:rsid w:val="00891B2D"/>
    <w:rsid w:val="008B40FB"/>
    <w:rsid w:val="008C31CC"/>
    <w:rsid w:val="009B03A1"/>
    <w:rsid w:val="009D0502"/>
    <w:rsid w:val="00A61F3A"/>
    <w:rsid w:val="00AA6C8E"/>
    <w:rsid w:val="00B42132"/>
    <w:rsid w:val="00B6266E"/>
    <w:rsid w:val="00B922A8"/>
    <w:rsid w:val="00C55FA3"/>
    <w:rsid w:val="00C87A32"/>
    <w:rsid w:val="00D40F64"/>
    <w:rsid w:val="00DB62D4"/>
    <w:rsid w:val="00E42AC9"/>
    <w:rsid w:val="00E60C73"/>
    <w:rsid w:val="00F23524"/>
    <w:rsid w:val="00F920F1"/>
    <w:rsid w:val="00FB789E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5D91E"/>
  <w15:docId w15:val="{7BE9C854-7285-410D-AD1B-270E7E7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BB"/>
    <w:pPr>
      <w:widowControl w:val="0"/>
      <w:jc w:val="both"/>
    </w:pPr>
    <w:rPr>
      <w:rFonts w:ascii="Arial Unicode MS" w:eastAsia="Time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ＭＳ ゴシック" w:eastAsia="ＭＳ ゴシック" w:hAnsi="ＭＳ ゴシック" w:cs="ＭＳ ゴシック"/>
      <w:color w:val="0000FF"/>
      <w:sz w:val="22"/>
      <w:szCs w:val="22"/>
      <w:u w:val="single" w:color="0000FF"/>
      <w:lang w:val="en-US"/>
    </w:rPr>
  </w:style>
  <w:style w:type="paragraph" w:styleId="a4">
    <w:name w:val="header"/>
    <w:basedOn w:val="a"/>
    <w:link w:val="a5"/>
    <w:uiPriority w:val="99"/>
    <w:unhideWhenUsed/>
    <w:rsid w:val="00C55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FA3"/>
    <w:rPr>
      <w:rFonts w:ascii="Arial Unicode MS" w:eastAsia="Times" w:hAnsi="Arial Unicode MS" w:cs="Arial Unicode MS"/>
      <w:color w:val="000000"/>
      <w:kern w:val="2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C55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FA3"/>
    <w:rPr>
      <w:rFonts w:ascii="Arial Unicode MS" w:eastAsia="Times" w:hAnsi="Arial Unicode MS" w:cs="Arial Unicode MS"/>
      <w:color w:val="000000"/>
      <w:kern w:val="2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C55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FA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a">
    <w:name w:val="annotation reference"/>
    <w:basedOn w:val="a0"/>
    <w:uiPriority w:val="99"/>
    <w:semiHidden/>
    <w:unhideWhenUsed/>
    <w:rsid w:val="00C55F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5F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5FA3"/>
    <w:rPr>
      <w:rFonts w:ascii="Arial Unicode MS" w:eastAsia="Times" w:hAnsi="Arial Unicode MS" w:cs="Arial Unicode MS"/>
      <w:color w:val="000000"/>
      <w:kern w:val="2"/>
      <w:sz w:val="24"/>
      <w:szCs w:val="24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5F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5FA3"/>
    <w:rPr>
      <w:rFonts w:ascii="Arial Unicode MS" w:eastAsia="Times" w:hAnsi="Arial Unicode MS" w:cs="Arial Unicode MS"/>
      <w:b/>
      <w:bCs/>
      <w:color w:val="000000"/>
      <w:kern w:val="2"/>
      <w:sz w:val="24"/>
      <w:szCs w:val="24"/>
      <w:u w:color="000000"/>
    </w:rPr>
  </w:style>
  <w:style w:type="table" w:styleId="af">
    <w:name w:val="Table Grid"/>
    <w:basedOn w:val="a1"/>
    <w:uiPriority w:val="39"/>
    <w:rsid w:val="0041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Goto</dc:creator>
  <cp:lastModifiedBy>矢嶋悟</cp:lastModifiedBy>
  <cp:revision>3</cp:revision>
  <cp:lastPrinted>2020-02-16T16:16:00Z</cp:lastPrinted>
  <dcterms:created xsi:type="dcterms:W3CDTF">2020-02-16T16:18:00Z</dcterms:created>
  <dcterms:modified xsi:type="dcterms:W3CDTF">2020-02-16T16:21:00Z</dcterms:modified>
</cp:coreProperties>
</file>